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220" w:rsidRDefault="0007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MAHB Executive Board Meeting</w:t>
      </w:r>
    </w:p>
    <w:p w14:paraId="00000002" w14:textId="77777777" w:rsidR="008D5220" w:rsidRDefault="0007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4, 2022</w:t>
      </w:r>
    </w:p>
    <w:p w14:paraId="00000003" w14:textId="77777777" w:rsidR="008D5220" w:rsidRDefault="0007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 and Check-In</w:t>
      </w:r>
    </w:p>
    <w:p w14:paraId="00000004" w14:textId="77777777" w:rsidR="008D5220" w:rsidRDefault="008D5220">
      <w:pPr>
        <w:jc w:val="center"/>
        <w:rPr>
          <w:b/>
          <w:sz w:val="28"/>
          <w:szCs w:val="28"/>
        </w:rPr>
      </w:pPr>
    </w:p>
    <w:p w14:paraId="00000005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Certificate Programs</w:t>
      </w:r>
    </w:p>
    <w:p w14:paraId="00000006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14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ab/>
        <w:t>Holiday Inn, Marlborough, MA</w:t>
      </w:r>
    </w:p>
    <w:p w14:paraId="00000007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ab/>
        <w:t xml:space="preserve">Clarion Conference and Hotel, Taunton, MA </w:t>
      </w:r>
    </w:p>
    <w:p w14:paraId="00000008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ab/>
        <w:t>The Delaney House, Holyoke, MA</w:t>
      </w:r>
    </w:p>
    <w:p w14:paraId="00000009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Agenda</w:t>
      </w:r>
    </w:p>
    <w:p w14:paraId="0000000A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CEUs</w:t>
      </w:r>
    </w:p>
    <w:p w14:paraId="0000000B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Number of registrants to date</w:t>
      </w:r>
    </w:p>
    <w:p w14:paraId="0000000C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Updates on Contracts</w:t>
      </w:r>
    </w:p>
    <w:p w14:paraId="0000000D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Legal TA</w:t>
      </w:r>
    </w:p>
    <w:p w14:paraId="0000000E" w14:textId="77777777" w:rsidR="008D5220" w:rsidRDefault="00074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hire</w:t>
      </w:r>
    </w:p>
    <w:p w14:paraId="0000000F" w14:textId="77777777" w:rsidR="008D5220" w:rsidRDefault="00074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Legal consultant</w:t>
      </w:r>
    </w:p>
    <w:p w14:paraId="00000010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Tobacco Cessation and Prevention Program</w:t>
      </w:r>
    </w:p>
    <w:p w14:paraId="00000011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University Extension Proposal</w:t>
      </w:r>
    </w:p>
    <w:p w14:paraId="00000012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UMass  Community</w:t>
      </w:r>
      <w:proofErr w:type="gramEnd"/>
      <w:r>
        <w:rPr>
          <w:color w:val="000000"/>
          <w:sz w:val="24"/>
          <w:szCs w:val="24"/>
        </w:rPr>
        <w:t xml:space="preserve"> Safety Extension  Proposal</w:t>
      </w:r>
    </w:p>
    <w:p w14:paraId="00000013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Health Law Summit</w:t>
      </w:r>
    </w:p>
    <w:p w14:paraId="00000014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by MAHB</w:t>
      </w:r>
    </w:p>
    <w:p w14:paraId="00000015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Finances</w:t>
      </w:r>
    </w:p>
    <w:p w14:paraId="00000016" w14:textId="77777777" w:rsidR="008D5220" w:rsidRDefault="00074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Schedule meeting for last week of May or first week of June with AAF to review finances and discuss a proposed budget for Board vote at that meeting. </w:t>
      </w:r>
    </w:p>
    <w:p w14:paraId="00000017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quarterly meetings</w:t>
      </w:r>
    </w:p>
    <w:p w14:paraId="00000018" w14:textId="77777777" w:rsidR="008D5220" w:rsidRDefault="000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items</w:t>
      </w:r>
    </w:p>
    <w:p w14:paraId="00000019" w14:textId="77777777" w:rsidR="008D5220" w:rsidRDefault="008D5220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</w:p>
    <w:sectPr w:rsidR="008D52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43E5"/>
    <w:multiLevelType w:val="multilevel"/>
    <w:tmpl w:val="E6723F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4912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20"/>
    <w:rsid w:val="000749A6"/>
    <w:rsid w:val="008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E1B25-619D-405C-BC4B-53592C3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95EC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ClrO9wvL1gfX3c0XfPiCwcO1g==">AMUW2mXTGKO3LurtKfgNruz94NhYDnVyPks68iryzVabWpXrcVXU3tMPIo223oIC88r/c7yqqsfooyJV9wpB5C8QvDKsK4Dw6uz+543blMws0nmRN9l9PcM=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Sbarra</dc:creator>
  <cp:lastModifiedBy>Cheryl Sbarra</cp:lastModifiedBy>
  <cp:revision>2</cp:revision>
  <cp:lastPrinted>2022-05-04T13:31:00Z</cp:lastPrinted>
  <dcterms:created xsi:type="dcterms:W3CDTF">2022-05-04T13:32:00Z</dcterms:created>
  <dcterms:modified xsi:type="dcterms:W3CDTF">2022-05-04T13:32:00Z</dcterms:modified>
</cp:coreProperties>
</file>